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ACE" w:rsidRDefault="0084562E">
      <w:r>
        <w:rPr>
          <w:noProof/>
        </w:rPr>
        <w:drawing>
          <wp:inline distT="0" distB="0" distL="0" distR="0">
            <wp:extent cx="5943600" cy="348257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1ACE" w:rsidSect="00B61A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4562E"/>
    <w:rsid w:val="0084562E"/>
    <w:rsid w:val="00B61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A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5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6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1</cp:revision>
  <dcterms:created xsi:type="dcterms:W3CDTF">2018-08-16T21:00:00Z</dcterms:created>
  <dcterms:modified xsi:type="dcterms:W3CDTF">2018-08-16T21:01:00Z</dcterms:modified>
</cp:coreProperties>
</file>