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5C2" w:rsidRDefault="00F966A0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6A0" w:rsidRDefault="00F966A0"/>
    <w:sectPr w:rsidR="00F966A0" w:rsidSect="00393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66A0"/>
    <w:rsid w:val="003935C2"/>
    <w:rsid w:val="00F96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6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6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2018-09-15T19:43:00Z</dcterms:created>
  <dcterms:modified xsi:type="dcterms:W3CDTF">2018-09-15T19:44:00Z</dcterms:modified>
</cp:coreProperties>
</file>