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50B5" w:rsidRDefault="00DE0A2A">
      <w:r>
        <w:rPr>
          <w:noProof/>
        </w:rPr>
        <w:drawing>
          <wp:inline distT="0" distB="0" distL="0" distR="0">
            <wp:extent cx="5943600" cy="3482578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825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0A2A" w:rsidRDefault="00DE0A2A">
      <w:r>
        <w:rPr>
          <w:noProof/>
        </w:rPr>
        <w:drawing>
          <wp:inline distT="0" distB="0" distL="0" distR="0">
            <wp:extent cx="5943600" cy="3482578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825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0A2A" w:rsidRDefault="00DE0A2A">
      <w:r>
        <w:rPr>
          <w:noProof/>
        </w:rPr>
        <w:lastRenderedPageBreak/>
        <w:drawing>
          <wp:inline distT="0" distB="0" distL="0" distR="0">
            <wp:extent cx="5943600" cy="3482578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825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0A2A" w:rsidRDefault="00DE0A2A">
      <w:r>
        <w:rPr>
          <w:noProof/>
        </w:rPr>
        <w:drawing>
          <wp:inline distT="0" distB="0" distL="0" distR="0">
            <wp:extent cx="5943600" cy="3482578"/>
            <wp:effectExtent l="1905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825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0A2A" w:rsidRDefault="00DE0A2A">
      <w:r>
        <w:rPr>
          <w:noProof/>
        </w:rPr>
        <w:lastRenderedPageBreak/>
        <w:drawing>
          <wp:inline distT="0" distB="0" distL="0" distR="0">
            <wp:extent cx="5943600" cy="3482578"/>
            <wp:effectExtent l="1905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825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0A2A" w:rsidRDefault="00DE0A2A"/>
    <w:sectPr w:rsidR="00DE0A2A" w:rsidSect="008450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E0A2A"/>
    <w:rsid w:val="008450B5"/>
    <w:rsid w:val="00DE0A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50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0A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0A2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dc:description/>
  <cp:lastModifiedBy>Valued Acer Customer</cp:lastModifiedBy>
  <cp:revision>1</cp:revision>
  <dcterms:created xsi:type="dcterms:W3CDTF">2018-09-03T11:47:00Z</dcterms:created>
  <dcterms:modified xsi:type="dcterms:W3CDTF">2018-09-03T11:55:00Z</dcterms:modified>
</cp:coreProperties>
</file>