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3E9" w:rsidRDefault="00E82C92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33E9" w:rsidSect="00153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82C92"/>
    <w:rsid w:val="001533E9"/>
    <w:rsid w:val="00E82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C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2018-08-20T09:38:00Z</dcterms:created>
  <dcterms:modified xsi:type="dcterms:W3CDTF">2018-08-20T09:39:00Z</dcterms:modified>
</cp:coreProperties>
</file>