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9EB" w:rsidRDefault="009271D8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39EB" w:rsidSect="00753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71D8"/>
    <w:rsid w:val="007539EB"/>
    <w:rsid w:val="00927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9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1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2017-12-23T12:51:00Z</dcterms:created>
  <dcterms:modified xsi:type="dcterms:W3CDTF">2017-12-23T12:52:00Z</dcterms:modified>
</cp:coreProperties>
</file>